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2A483" w14:textId="775FD5D9" w:rsidR="001C2CF3" w:rsidRPr="00DD0752" w:rsidRDefault="001C2CF3" w:rsidP="001C2CF3">
      <w:pPr>
        <w:pStyle w:val="MessageHeader"/>
        <w:spacing w:line="240" w:lineRule="auto"/>
        <w:ind w:left="0" w:firstLine="0"/>
        <w:jc w:val="center"/>
        <w:rPr>
          <w:rStyle w:val="MessageHeaderLabel"/>
          <w:rFonts w:asciiTheme="minorHAnsi" w:hAnsiTheme="minorHAnsi" w:cs="Tahoma"/>
          <w:sz w:val="24"/>
          <w:szCs w:val="24"/>
          <w:lang w:val="es-PE"/>
        </w:rPr>
      </w:pPr>
      <w:r w:rsidRPr="00DD0752">
        <w:rPr>
          <w:rStyle w:val="MessageHeaderLabel"/>
          <w:rFonts w:asciiTheme="minorHAnsi" w:hAnsiTheme="minorHAnsi" w:cs="Tahoma"/>
          <w:sz w:val="24"/>
          <w:szCs w:val="24"/>
          <w:lang w:val="es-PE"/>
        </w:rPr>
        <w:t>proximas transmisiones especiales</w:t>
      </w:r>
      <w:r>
        <w:rPr>
          <w:rStyle w:val="MessageHeaderLabel"/>
          <w:rFonts w:asciiTheme="minorHAnsi" w:hAnsiTheme="minorHAnsi" w:cs="Tahoma"/>
          <w:sz w:val="24"/>
          <w:szCs w:val="24"/>
          <w:lang w:val="es-PE"/>
        </w:rPr>
        <w:t xml:space="preserve"> en </w:t>
      </w:r>
      <w:bookmarkStart w:id="0" w:name="_GoBack"/>
      <w:bookmarkEnd w:id="0"/>
      <w:r w:rsidR="00480575">
        <w:rPr>
          <w:rStyle w:val="MessageHeaderLabel"/>
          <w:rFonts w:asciiTheme="minorHAnsi" w:hAnsiTheme="minorHAnsi" w:cs="Tahoma"/>
          <w:sz w:val="24"/>
          <w:szCs w:val="24"/>
          <w:lang w:val="es-PE"/>
        </w:rPr>
        <w:t xml:space="preserve">EWTN &amp; </w:t>
      </w:r>
      <w:r>
        <w:rPr>
          <w:rStyle w:val="MessageHeaderLabel"/>
          <w:rFonts w:asciiTheme="minorHAnsi" w:hAnsiTheme="minorHAnsi" w:cs="Tahoma"/>
          <w:sz w:val="24"/>
          <w:szCs w:val="24"/>
          <w:lang w:val="es-PE"/>
        </w:rPr>
        <w:t>radio catolica mundial</w:t>
      </w:r>
    </w:p>
    <w:p w14:paraId="4CFE0337" w14:textId="00D125BD" w:rsidR="001C2CF3" w:rsidRPr="00DD0752" w:rsidRDefault="001C2CF3" w:rsidP="001C2CF3">
      <w:pPr>
        <w:pStyle w:val="MessageHeader"/>
        <w:spacing w:line="240" w:lineRule="auto"/>
        <w:jc w:val="center"/>
        <w:rPr>
          <w:rFonts w:asciiTheme="minorHAnsi" w:hAnsiTheme="minorHAnsi" w:cs="Tahoma"/>
          <w:b/>
          <w:sz w:val="22"/>
          <w:szCs w:val="22"/>
          <w:lang w:val="es-PE"/>
        </w:rPr>
      </w:pPr>
      <w:r w:rsidRPr="00DD0752">
        <w:rPr>
          <w:rFonts w:asciiTheme="minorHAnsi" w:hAnsiTheme="minorHAnsi" w:cs="Tahoma"/>
          <w:b/>
          <w:sz w:val="22"/>
          <w:szCs w:val="22"/>
          <w:lang w:val="es-PE"/>
        </w:rPr>
        <w:t xml:space="preserve">actualizado </w:t>
      </w:r>
      <w:r w:rsidR="007D2B83">
        <w:rPr>
          <w:rFonts w:asciiTheme="minorHAnsi" w:hAnsiTheme="minorHAnsi" w:cs="Tahoma"/>
          <w:b/>
          <w:sz w:val="22"/>
          <w:szCs w:val="22"/>
          <w:lang w:val="es-PE"/>
        </w:rPr>
        <w:t>1</w:t>
      </w:r>
      <w:r w:rsidR="00F363CF">
        <w:rPr>
          <w:rFonts w:asciiTheme="minorHAnsi" w:hAnsiTheme="minorHAnsi" w:cs="Tahoma"/>
          <w:b/>
          <w:sz w:val="22"/>
          <w:szCs w:val="22"/>
          <w:lang w:val="es-PE"/>
        </w:rPr>
        <w:t>6</w:t>
      </w:r>
      <w:r w:rsidR="002D48C1">
        <w:rPr>
          <w:rFonts w:asciiTheme="minorHAnsi" w:hAnsiTheme="minorHAnsi" w:cs="Tahoma"/>
          <w:b/>
          <w:sz w:val="22"/>
          <w:szCs w:val="22"/>
          <w:lang w:val="es-PE"/>
        </w:rPr>
        <w:t xml:space="preserve"> DE </w:t>
      </w:r>
      <w:r w:rsidR="007D2B83">
        <w:rPr>
          <w:rFonts w:asciiTheme="minorHAnsi" w:hAnsiTheme="minorHAnsi" w:cs="Tahoma"/>
          <w:b/>
          <w:sz w:val="22"/>
          <w:szCs w:val="22"/>
          <w:lang w:val="es-PE"/>
        </w:rPr>
        <w:t>sept</w:t>
      </w:r>
      <w:r w:rsidR="00A64D9F">
        <w:rPr>
          <w:rFonts w:asciiTheme="minorHAnsi" w:hAnsiTheme="minorHAnsi" w:cs="Tahoma"/>
          <w:b/>
          <w:sz w:val="22"/>
          <w:szCs w:val="22"/>
          <w:lang w:val="es-PE"/>
        </w:rPr>
        <w:t xml:space="preserve"> 2026</w:t>
      </w:r>
      <w:r>
        <w:rPr>
          <w:rFonts w:asciiTheme="minorHAnsi" w:hAnsiTheme="minorHAnsi" w:cs="Tahoma"/>
          <w:b/>
          <w:sz w:val="22"/>
          <w:szCs w:val="22"/>
          <w:lang w:val="es-PE"/>
        </w:rPr>
        <w:t xml:space="preserve"> </w:t>
      </w: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1350"/>
        <w:gridCol w:w="2250"/>
        <w:gridCol w:w="4320"/>
        <w:gridCol w:w="1881"/>
      </w:tblGrid>
      <w:tr w:rsidR="001C2CF3" w:rsidRPr="006B0CCD" w14:paraId="6B1B90E2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CE35B6" w14:textId="77777777" w:rsidR="001C2CF3" w:rsidRPr="006B0CCD" w:rsidRDefault="001C2CF3" w:rsidP="00B03FE4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proofErr w:type="spellStart"/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dia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EF7410" w14:textId="77777777" w:rsidR="001C2CF3" w:rsidRPr="006B0CCD" w:rsidRDefault="001C2CF3" w:rsidP="00B03FE4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fecha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467B3" w14:textId="15F2307C" w:rsidR="001C2CF3" w:rsidRPr="006B0CCD" w:rsidRDefault="001C2CF3" w:rsidP="00480575">
            <w:pPr>
              <w:pStyle w:val="Heading1"/>
              <w:rPr>
                <w:rFonts w:asciiTheme="minorHAnsi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hora</w:t>
            </w: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br/>
            </w:r>
            <w:r w:rsidR="00B36BEE">
              <w:rPr>
                <w:rFonts w:asciiTheme="minorHAnsi" w:hAnsiTheme="minorHAnsi"/>
                <w:b/>
                <w:sz w:val="20"/>
                <w:lang w:val="es-419"/>
              </w:rPr>
              <w:t xml:space="preserve"> (Colombia Ecuador</w:t>
            </w:r>
            <w:r w:rsidR="00B36BEE" w:rsidRPr="00B36BEE">
              <w:rPr>
                <w:rFonts w:asciiTheme="minorHAnsi" w:hAnsiTheme="minorHAnsi"/>
                <w:b/>
                <w:sz w:val="20"/>
                <w:lang w:val="es-419"/>
              </w:rPr>
              <w:t>es</w:t>
            </w:r>
            <w:r w:rsidR="00B36BEE">
              <w:rPr>
                <w:rFonts w:asciiTheme="minorHAnsi" w:hAnsiTheme="minorHAnsi"/>
                <w:b/>
                <w:sz w:val="20"/>
                <w:lang w:val="es-419"/>
              </w:rPr>
              <w:t xml:space="preserve"> Panamá</w:t>
            </w:r>
            <w:r w:rsidRPr="006B0CCD">
              <w:rPr>
                <w:rFonts w:asciiTheme="minorHAnsi" w:hAnsiTheme="minorHAnsi"/>
                <w:b/>
                <w:sz w:val="20"/>
                <w:lang w:val="es-419"/>
              </w:rPr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B085B" w14:textId="77777777" w:rsidR="001C2CF3" w:rsidRPr="006B0CCD" w:rsidRDefault="001C2CF3" w:rsidP="00B03FE4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proofErr w:type="spellStart"/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descripcion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C6C18" w14:textId="77777777" w:rsidR="001C2CF3" w:rsidRPr="006B0CCD" w:rsidRDefault="001C2CF3" w:rsidP="00B03FE4">
            <w:pPr>
              <w:pStyle w:val="Heading1"/>
              <w:rPr>
                <w:rFonts w:asciiTheme="minorHAnsi" w:hAnsiTheme="minorHAnsi"/>
                <w:b/>
                <w:sz w:val="22"/>
                <w:szCs w:val="22"/>
                <w:lang w:val="es-419"/>
              </w:rPr>
            </w:pPr>
            <w:proofErr w:type="spellStart"/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transmision</w:t>
            </w:r>
            <w:proofErr w:type="spellEnd"/>
          </w:p>
        </w:tc>
      </w:tr>
      <w:tr w:rsidR="00472B0C" w:rsidRPr="009C3830" w14:paraId="4D8DB841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4C18" w14:textId="550C7265" w:rsidR="00472B0C" w:rsidRPr="0076338C" w:rsidRDefault="0076338C" w:rsidP="00F94A82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Jueves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DD68" w14:textId="7DCBFD01" w:rsidR="00472B0C" w:rsidRPr="0076338C" w:rsidRDefault="00E608DB" w:rsidP="00F94A82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24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de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AA75" w14:textId="1AAB0F57" w:rsidR="00472B0C" w:rsidRPr="0076338C" w:rsidRDefault="00B36BEE" w:rsidP="00F94A82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30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P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M –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30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P</w:t>
            </w:r>
            <w:r w:rsidR="0076338C"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35E0" w14:textId="4C876797" w:rsidR="00472B0C" w:rsidRPr="0076338C" w:rsidRDefault="00E608DB" w:rsidP="00F94A82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 xml:space="preserve">Misa de beatificación del Arzobispo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>Fulton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>Sheen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B775" w14:textId="26E24886" w:rsidR="00472B0C" w:rsidRPr="0076338C" w:rsidRDefault="009C3830" w:rsidP="00F94A82">
            <w:pPr>
              <w:jc w:val="center"/>
              <w:rPr>
                <w:rFonts w:asciiTheme="minorHAnsi" w:hAnsiTheme="minorHAnsi" w:cs="Arial"/>
                <w:szCs w:val="22"/>
                <w:lang w:val="es-ES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2D48C1" w:rsidRPr="009855C5" w14:paraId="7BCD1DEA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2D0E" w14:textId="50629235" w:rsidR="002D48C1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Viernes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1646" w14:textId="61476036" w:rsidR="002D48C1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25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715F" w14:textId="345838BE" w:rsidR="002D48C1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4:00 AM – 4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:45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F963" w14:textId="13625756" w:rsidR="002D48C1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Ceremonia de bienvenida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4DCB" w14:textId="22B37367" w:rsidR="002D48C1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70A31959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73D4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615B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DBFD" w14:textId="384F9AC9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4:45 AM – 5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:45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6362" w14:textId="290CFE32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autoridades civiles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84B6" w14:textId="595EEF70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080ABEDA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164B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1978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E723" w14:textId="5958CC29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8:00 AM – 9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FBB0" w14:textId="5B4A9BAA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Visita a la sede de UNESCO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5DD6" w14:textId="2A147E4B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69517059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8FF6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8319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086F" w14:textId="0E54B3FD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10:15 AM – 11:30 A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6691" w14:textId="5C0C14B5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Rezo de Vísperas desde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Notre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Dame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6CCC" w14:textId="6F3DDE95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304D7DE8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3C92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A228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886A" w14:textId="2402021B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2:00 PM – 4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009C" w14:textId="46273D4D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Vigilia con los jóvenes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19B2" w14:textId="3390E414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6A674498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F4BA" w14:textId="006135BB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Sábado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3D90" w14:textId="3DEA7A8D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26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ADC7" w14:textId="5E3E3FED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2:00 AM – 3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9DC8" w14:textId="60D370AA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Visita a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Maison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Bakhita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F079" w14:textId="588AA6F6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643A6FD9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824B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4EB1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8ECD" w14:textId="2C365B10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3:15 AM – 4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38A5" w14:textId="3C6FFF2A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la academia y la asamblea sinodal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FA8A" w14:textId="5A340115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0406D8FE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9192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6389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3BE9" w14:textId="1420815B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8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:00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AM – 10</w:t>
            </w:r>
            <w:r w:rsidR="00E608DB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3BE1" w14:textId="0EF8EBA0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Santa Misa desde París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DF3D" w14:textId="181A7B0B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2553D8EE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4EC5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8D78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0D62" w14:textId="0732B258" w:rsidR="00E608DB" w:rsidRPr="0076338C" w:rsidRDefault="00E608DB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</w:t>
            </w:r>
            <w:r w:rsidR="00B36BEE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:45 PM</w:t>
            </w:r>
            <w:r w:rsidR="00B36BEE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– 2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4BCE" w14:textId="49584D37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Oración en la gruta 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0A8E" w14:textId="4AEF0480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4C104329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1A38" w14:textId="36DDC082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Domingo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B548" w14:textId="0EF9F538" w:rsidR="00E608DB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27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43F5" w14:textId="69DE6342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2:00 AM – 3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B558" w14:textId="3912D0F0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</w:t>
            </w:r>
            <w:r w:rsidR="007D2B83"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Encuentro con los obispos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B24F" w14:textId="4E8C827C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E608DB" w:rsidRPr="009855C5" w14:paraId="70D26C4E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CF88" w14:textId="77777777" w:rsidR="00E608DB" w:rsidRPr="0076338C" w:rsidRDefault="00E608DB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70B9" w14:textId="77777777" w:rsidR="00E608DB" w:rsidRPr="0076338C" w:rsidRDefault="00E608DB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144B" w14:textId="5896EB21" w:rsidR="00E608DB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4:00 AM – 6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45BB" w14:textId="3D2A5455" w:rsidR="00E608DB" w:rsidRPr="0076338C" w:rsidRDefault="00E608DB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</w:t>
            </w:r>
            <w:r w:rsidR="007D2B83"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Santa Misa desde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F186" w14:textId="7F769CAB" w:rsidR="00E608DB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21687D65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D700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E195" w14:textId="77777777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EF04" w14:textId="3A0EEC98" w:rsidR="007D2B83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8:30 AM – 10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36C8" w14:textId="22201773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los enfermos en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77B1" w14:textId="04655339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40D85099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7171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D8E3" w14:textId="77777777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5854" w14:textId="72BD5A86" w:rsidR="007D2B83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2:00 PM – 4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5C85" w14:textId="1AF64925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Vigilia y procesión de la velas desde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1129" w14:textId="3E365200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31C7A19F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5999" w14:textId="409EE02C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Lunes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1DFF" w14:textId="12DDE456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28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8A30" w14:textId="43CE6F5E" w:rsidR="007D2B83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3:00 AM – 4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4960" w14:textId="05B60D12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interreligioso desde Metz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BDF7" w14:textId="44F4AEDA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04EA94EA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2E27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6ED4" w14:textId="77777777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7AA1" w14:textId="5BD295C4" w:rsidR="007D2B83" w:rsidRPr="0076338C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4:00 AM – 5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5480" w14:textId="03FCD2BB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“A las raíces de Europa por la paz y la unidad”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5618" w14:textId="79E4CDC3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43AC2911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4CC3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96A0" w14:textId="77777777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6465" w14:textId="44BD608D" w:rsidR="007D2B83" w:rsidRDefault="00B36BEE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9:00 AM – 11:00 A</w:t>
            </w:r>
            <w:r w:rsidR="007D2B83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62AA" w14:textId="096E552D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Santa Misa desde Metz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E3DC" w14:textId="59B6B99C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7D2B83" w:rsidRPr="009855C5" w14:paraId="57878EF2" w14:textId="77777777" w:rsidTr="006A5071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7D38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8983" w14:textId="77777777" w:rsidR="007D2B83" w:rsidRPr="0076338C" w:rsidRDefault="007D2B83" w:rsidP="002D48C1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3AF6" w14:textId="77777777" w:rsidR="007D2B83" w:rsidRPr="0076338C" w:rsidRDefault="007D2B83" w:rsidP="002D48C1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B714" w14:textId="68C6652E" w:rsidR="007D2B83" w:rsidRDefault="007D2B83" w:rsidP="002D48C1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2739" w14:textId="77777777" w:rsidR="007D2B83" w:rsidRPr="0076338C" w:rsidRDefault="007D2B83" w:rsidP="002D48C1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</w:tr>
    </w:tbl>
    <w:p w14:paraId="5B8CF8FD" w14:textId="77777777" w:rsidR="00B36BEE" w:rsidRPr="002D48C1" w:rsidRDefault="001C2CF3">
      <w:pPr>
        <w:spacing w:after="200" w:line="276" w:lineRule="auto"/>
        <w:rPr>
          <w:lang w:val="es-ES"/>
        </w:rPr>
      </w:pPr>
      <w:r w:rsidRPr="002D48C1">
        <w:rPr>
          <w:lang w:val="es-ES"/>
        </w:rPr>
        <w:br w:type="page"/>
      </w: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1350"/>
        <w:gridCol w:w="2250"/>
        <w:gridCol w:w="4320"/>
        <w:gridCol w:w="1881"/>
      </w:tblGrid>
      <w:tr w:rsidR="00B36BEE" w:rsidRPr="006B0CCD" w14:paraId="062F59BA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8F407" w14:textId="76CCE1CF" w:rsidR="00B36BEE" w:rsidRPr="006B0CCD" w:rsidRDefault="00B36BEE" w:rsidP="001C4A7E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lastRenderedPageBreak/>
              <w:t>día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69387" w14:textId="77777777" w:rsidR="00B36BEE" w:rsidRPr="006B0CCD" w:rsidRDefault="00B36BEE" w:rsidP="001C4A7E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fecha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6537E" w14:textId="2A921B46" w:rsidR="00B36BEE" w:rsidRPr="006B0CCD" w:rsidRDefault="00B36BEE" w:rsidP="00B36BEE">
            <w:pPr>
              <w:pStyle w:val="Heading1"/>
              <w:rPr>
                <w:rFonts w:asciiTheme="minorHAnsi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hora</w:t>
            </w: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br/>
            </w:r>
            <w:r w:rsidRPr="006B0CCD">
              <w:rPr>
                <w:rFonts w:asciiTheme="minorHAnsi" w:hAnsiTheme="minorHAnsi"/>
                <w:b/>
                <w:sz w:val="20"/>
                <w:lang w:val="es-419"/>
              </w:rPr>
              <w:t xml:space="preserve"> (</w:t>
            </w:r>
            <w:r>
              <w:rPr>
                <w:rFonts w:asciiTheme="minorHAnsi" w:hAnsiTheme="minorHAnsi"/>
                <w:b/>
                <w:sz w:val="20"/>
                <w:lang w:val="es-419"/>
              </w:rPr>
              <w:t>VENEZUELA</w:t>
            </w:r>
            <w:r w:rsidRPr="006B0CCD">
              <w:rPr>
                <w:rFonts w:asciiTheme="minorHAnsi" w:hAnsiTheme="minorHAnsi"/>
                <w:b/>
                <w:sz w:val="20"/>
                <w:lang w:val="es-419"/>
              </w:rPr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3E047B" w14:textId="09DEFD96" w:rsidR="00B36BEE" w:rsidRPr="006B0CCD" w:rsidRDefault="00B36BEE" w:rsidP="001C4A7E">
            <w:pPr>
              <w:pStyle w:val="Heading1"/>
              <w:rPr>
                <w:rFonts w:asciiTheme="minorHAnsi" w:eastAsia="Arial Unicode MS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descripción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3EB840" w14:textId="15E4579A" w:rsidR="00B36BEE" w:rsidRPr="006B0CCD" w:rsidRDefault="00B36BEE" w:rsidP="001C4A7E">
            <w:pPr>
              <w:pStyle w:val="Heading1"/>
              <w:rPr>
                <w:rFonts w:asciiTheme="minorHAnsi" w:hAnsiTheme="minorHAnsi"/>
                <w:b/>
                <w:sz w:val="22"/>
                <w:szCs w:val="22"/>
                <w:lang w:val="es-419"/>
              </w:rPr>
            </w:pPr>
            <w:r w:rsidRPr="006B0CCD">
              <w:rPr>
                <w:rFonts w:asciiTheme="minorHAnsi" w:hAnsiTheme="minorHAnsi"/>
                <w:b/>
                <w:sz w:val="22"/>
                <w:szCs w:val="22"/>
                <w:lang w:val="es-419"/>
              </w:rPr>
              <w:t>transmisión</w:t>
            </w:r>
          </w:p>
        </w:tc>
      </w:tr>
      <w:tr w:rsidR="00B36BEE" w:rsidRPr="0076338C" w14:paraId="3AC57DC8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EC51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Jueves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BEA9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24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de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2E11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2: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30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P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M –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5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: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30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P</w:t>
            </w:r>
            <w:r w:rsidRPr="0076338C"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FF64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 xml:space="preserve">Misa de beatificación del Arzobispo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>Fulton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ES" w:eastAsia="ja-JP"/>
              </w:rPr>
              <w:t>Sheen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8888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ES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1CF9BC0B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3A39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Viernes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6B03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25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FE72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5:00 AM – 5:45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49A3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Ceremonia de bienvenida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AD2E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0722DFF1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AF10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D412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BFE3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5:45 AM – 6:45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18FE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autoridades civiles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A497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5215B73F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E509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64DB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168D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9:00 AM – 10:00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F5C4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Visita a la sede de UNESCO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322C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173AAB5E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D011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F065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32D3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11:15 AM – 12:30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A436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Rezo de Vísperas desde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Notre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Dame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AA79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0FD0C22D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EC98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6CF2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3EB5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3:00 PM – 5:00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6179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Vigilia con los jóvenes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2FE2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16D3D7C9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005A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Sábado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6BE4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26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D295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3:00 AM – 4:00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8647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Viaje del Papa León XIV a Francia: Visita a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Maison</w:t>
            </w:r>
            <w:proofErr w:type="spellEnd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Bakhita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3E10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1479AAF0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0A0B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218A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60EF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4:15 AM – 5:30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7455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la academia y la asamblea sinodal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D3F8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48C1E996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6480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3586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4A44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9:00 AM – 11:00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04D3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Santa Misa desde París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B845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76A8A656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F403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ECBB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B360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1:45 PM – 3:00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43DE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Oración en la gruta 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54E4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294AA863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26A8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Domingo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C6C8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27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D900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3:00 AM – 4:30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8F84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los obispos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B5D6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5938CA04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A90B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E4FB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7727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5:00 AM – 7:00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0AAE" w14:textId="77777777" w:rsidR="00B36BEE" w:rsidRPr="0076338C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Santa Misa desde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8443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2B99A78C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E6D3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11A8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2E2D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9:30 AM – 11:00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4D83" w14:textId="77777777" w:rsidR="00B36BEE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con los enfermos en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7A46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25585C6F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70B7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E191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3D49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3:00 PM – 5:00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E98B" w14:textId="77777777" w:rsidR="00B36BEE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Vigilia y procesión de la velas desde Lourdes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530A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22B9D9C5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D1D6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>
              <w:rPr>
                <w:rFonts w:asciiTheme="minorHAnsi" w:hAnsiTheme="minorHAnsi" w:cs="Arial"/>
                <w:szCs w:val="22"/>
                <w:lang w:val="es-PE"/>
              </w:rPr>
              <w:t>Lunes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CB79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28 de sept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9470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4:00 AM – 5:00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37FE" w14:textId="77777777" w:rsidR="00B36BEE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interreligioso desde Metz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0B06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58B3B6E0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2651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E3C5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715" w14:textId="77777777" w:rsidR="00B36BEE" w:rsidRPr="0076338C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5:00 AM – 6:30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9B83" w14:textId="77777777" w:rsidR="00B36BEE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Encuentro “A las raíces de Europa por la paz y la unidad”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C63B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  <w:tr w:rsidR="00B36BEE" w:rsidRPr="0076338C" w14:paraId="161B899B" w14:textId="77777777" w:rsidTr="001C4A7E">
        <w:trPr>
          <w:cantSplit/>
          <w:trHeight w:val="53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8985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5422" w14:textId="77777777" w:rsidR="00B36BEE" w:rsidRPr="0076338C" w:rsidRDefault="00B36BEE" w:rsidP="001C4A7E">
            <w:pPr>
              <w:pStyle w:val="ChangeMemo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8B9F" w14:textId="77777777" w:rsidR="00B36BEE" w:rsidRDefault="00B36BEE" w:rsidP="001C4A7E">
            <w:pPr>
              <w:pStyle w:val="ChangeMemo0"/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  <w:lang w:val="es-PE"/>
              </w:rPr>
              <w:t>10:00 AM – 12:00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2E1A" w14:textId="77777777" w:rsidR="00B36BEE" w:rsidRDefault="00B36BEE" w:rsidP="001C4A7E">
            <w:pPr>
              <w:pStyle w:val="ChangeMemo0"/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</w:pPr>
            <w:r>
              <w:rPr>
                <w:rFonts w:asciiTheme="minorHAnsi" w:eastAsia="MS Mincho" w:hAnsiTheme="minorHAnsi"/>
                <w:bCs/>
                <w:sz w:val="22"/>
                <w:szCs w:val="22"/>
                <w:lang w:val="es-PE" w:eastAsia="ja-JP"/>
              </w:rPr>
              <w:t>Viaje del Papa León XIV a Francia: Santa Misa desde Metz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5F09" w14:textId="77777777" w:rsidR="00B36BEE" w:rsidRPr="0076338C" w:rsidRDefault="00B36BEE" w:rsidP="001C4A7E">
            <w:pPr>
              <w:jc w:val="center"/>
              <w:rPr>
                <w:rFonts w:asciiTheme="minorHAnsi" w:hAnsiTheme="minorHAnsi" w:cs="Arial"/>
                <w:szCs w:val="22"/>
                <w:lang w:val="es-PE"/>
              </w:rPr>
            </w:pPr>
            <w:r w:rsidRPr="0076338C">
              <w:rPr>
                <w:rFonts w:asciiTheme="minorHAnsi" w:hAnsiTheme="minorHAnsi" w:cs="Arial"/>
                <w:szCs w:val="22"/>
                <w:lang w:val="es-PE"/>
              </w:rPr>
              <w:t>EN VIVO</w:t>
            </w:r>
          </w:p>
        </w:tc>
      </w:tr>
    </w:tbl>
    <w:p w14:paraId="5F6551C6" w14:textId="01D82195" w:rsidR="001C2CF3" w:rsidRPr="002D48C1" w:rsidRDefault="001C2CF3">
      <w:pPr>
        <w:spacing w:after="200" w:line="276" w:lineRule="auto"/>
        <w:rPr>
          <w:lang w:val="es-ES"/>
        </w:rPr>
      </w:pPr>
    </w:p>
    <w:sectPr w:rsidR="001C2CF3" w:rsidRPr="002D48C1" w:rsidSect="00AB2B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9E5F0" w14:textId="77777777" w:rsidR="00A611DB" w:rsidRPr="001C2CF3" w:rsidRDefault="00A611DB" w:rsidP="001C2CF3">
      <w:r>
        <w:separator/>
      </w:r>
    </w:p>
  </w:endnote>
  <w:endnote w:type="continuationSeparator" w:id="0">
    <w:p w14:paraId="174138CF" w14:textId="77777777" w:rsidR="00A611DB" w:rsidRPr="001C2CF3" w:rsidRDefault="00A611DB" w:rsidP="001C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44397"/>
      <w:docPartObj>
        <w:docPartGallery w:val="Page Numbers (Bottom of Page)"/>
        <w:docPartUnique/>
      </w:docPartObj>
    </w:sdtPr>
    <w:sdtEndPr>
      <w:rPr>
        <w:rFonts w:ascii="Calibri" w:hAnsi="Calibri"/>
      </w:rPr>
    </w:sdtEndPr>
    <w:sdtContent>
      <w:p w14:paraId="46EE897A" w14:textId="151A8299" w:rsidR="001D1D43" w:rsidRPr="001C2CF3" w:rsidRDefault="00AE5878">
        <w:pPr>
          <w:pStyle w:val="Footer"/>
          <w:jc w:val="right"/>
          <w:rPr>
            <w:rFonts w:ascii="Calibri" w:hAnsi="Calibri"/>
          </w:rPr>
        </w:pPr>
        <w:r w:rsidRPr="001C2CF3">
          <w:rPr>
            <w:rFonts w:ascii="Calibri" w:hAnsi="Calibri"/>
          </w:rPr>
          <w:fldChar w:fldCharType="begin"/>
        </w:r>
        <w:r w:rsidR="001D1D43" w:rsidRPr="001C2CF3">
          <w:rPr>
            <w:rFonts w:ascii="Calibri" w:hAnsi="Calibri"/>
          </w:rPr>
          <w:instrText xml:space="preserve"> PAGE   \* MERGEFORMAT </w:instrText>
        </w:r>
        <w:r w:rsidRPr="001C2CF3">
          <w:rPr>
            <w:rFonts w:ascii="Calibri" w:hAnsi="Calibri"/>
          </w:rPr>
          <w:fldChar w:fldCharType="separate"/>
        </w:r>
        <w:r w:rsidR="00480575">
          <w:rPr>
            <w:rFonts w:ascii="Calibri" w:hAnsi="Calibri"/>
            <w:noProof/>
          </w:rPr>
          <w:t>2</w:t>
        </w:r>
        <w:r w:rsidRPr="001C2CF3">
          <w:rPr>
            <w:rFonts w:ascii="Calibri" w:hAnsi="Calibri"/>
          </w:rPr>
          <w:fldChar w:fldCharType="end"/>
        </w:r>
      </w:p>
    </w:sdtContent>
  </w:sdt>
  <w:p w14:paraId="481CDDB8" w14:textId="77777777" w:rsidR="001D1D43" w:rsidRDefault="001D1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2AE02" w14:textId="77777777" w:rsidR="00A611DB" w:rsidRPr="001C2CF3" w:rsidRDefault="00A611DB" w:rsidP="001C2CF3">
      <w:r>
        <w:separator/>
      </w:r>
    </w:p>
  </w:footnote>
  <w:footnote w:type="continuationSeparator" w:id="0">
    <w:p w14:paraId="771BC05D" w14:textId="77777777" w:rsidR="00A611DB" w:rsidRPr="001C2CF3" w:rsidRDefault="00A611DB" w:rsidP="001C2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118F2" w14:textId="099342D6" w:rsidR="001D1D43" w:rsidRDefault="001D1D43" w:rsidP="001C2CF3">
    <w:pPr>
      <w:pStyle w:val="Header"/>
      <w:tabs>
        <w:tab w:val="left" w:pos="2580"/>
        <w:tab w:val="left" w:pos="2985"/>
      </w:tabs>
      <w:spacing w:after="120" w:line="276" w:lineRule="auto"/>
      <w:jc w:val="center"/>
      <w:rPr>
        <w:color w:val="4F81BD" w:themeColor="accent1"/>
      </w:rPr>
    </w:pPr>
  </w:p>
  <w:p w14:paraId="0FF6D335" w14:textId="77777777" w:rsidR="001D1D43" w:rsidRDefault="001D1D43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808080" w:themeColor="text1" w:themeTint="7F"/>
      </w:rPr>
    </w:pPr>
  </w:p>
  <w:p w14:paraId="0B116330" w14:textId="77777777" w:rsidR="001D1D43" w:rsidRDefault="001D1D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D5E4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PE" w:vendorID="64" w:dllVersion="6" w:nlCheck="1" w:checkStyle="0"/>
  <w:activeWritingStyle w:appName="MSWord" w:lang="es-419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" w:vendorID="64" w:dllVersion="0" w:nlCheck="1" w:checkStyle="0"/>
  <w:activeWritingStyle w:appName="MSWord" w:lang="es-419" w:vendorID="64" w:dllVersion="0" w:nlCheck="1" w:checkStyle="0"/>
  <w:activeWritingStyle w:appName="MSWord" w:lang="es-ES" w:vendorID="64" w:dllVersion="131078" w:nlCheck="1" w:checkStyle="0"/>
  <w:activeWritingStyle w:appName="MSWord" w:lang="es-419" w:vendorID="64" w:dllVersion="131078" w:nlCheck="1" w:checkStyle="0"/>
  <w:activeWritingStyle w:appName="MSWord" w:lang="es-PE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F3"/>
    <w:rsid w:val="00003236"/>
    <w:rsid w:val="00012EF5"/>
    <w:rsid w:val="00020790"/>
    <w:rsid w:val="00022793"/>
    <w:rsid w:val="00063613"/>
    <w:rsid w:val="00071DC1"/>
    <w:rsid w:val="00073175"/>
    <w:rsid w:val="000911FF"/>
    <w:rsid w:val="000A2E09"/>
    <w:rsid w:val="000B1BB3"/>
    <w:rsid w:val="000D728C"/>
    <w:rsid w:val="000E13CA"/>
    <w:rsid w:val="00101726"/>
    <w:rsid w:val="001146CD"/>
    <w:rsid w:val="00137D9C"/>
    <w:rsid w:val="00140934"/>
    <w:rsid w:val="00142E2C"/>
    <w:rsid w:val="00154E73"/>
    <w:rsid w:val="001854C3"/>
    <w:rsid w:val="0019136A"/>
    <w:rsid w:val="001C2CF3"/>
    <w:rsid w:val="001C50E3"/>
    <w:rsid w:val="001C71EA"/>
    <w:rsid w:val="001D1D43"/>
    <w:rsid w:val="001D6E36"/>
    <w:rsid w:val="001F2D2E"/>
    <w:rsid w:val="002154DF"/>
    <w:rsid w:val="00241D1A"/>
    <w:rsid w:val="00247E9F"/>
    <w:rsid w:val="002733E1"/>
    <w:rsid w:val="00292CCC"/>
    <w:rsid w:val="002A6611"/>
    <w:rsid w:val="002A6782"/>
    <w:rsid w:val="002B1E79"/>
    <w:rsid w:val="002D0788"/>
    <w:rsid w:val="002D48C1"/>
    <w:rsid w:val="002E5F1A"/>
    <w:rsid w:val="003216C8"/>
    <w:rsid w:val="0033374F"/>
    <w:rsid w:val="003578B9"/>
    <w:rsid w:val="00377AE7"/>
    <w:rsid w:val="003C2DE8"/>
    <w:rsid w:val="003D3F1A"/>
    <w:rsid w:val="00405171"/>
    <w:rsid w:val="00423A3B"/>
    <w:rsid w:val="00441243"/>
    <w:rsid w:val="00456488"/>
    <w:rsid w:val="004678B1"/>
    <w:rsid w:val="00472B0C"/>
    <w:rsid w:val="00480575"/>
    <w:rsid w:val="0049222D"/>
    <w:rsid w:val="004B349B"/>
    <w:rsid w:val="004B7712"/>
    <w:rsid w:val="004D6319"/>
    <w:rsid w:val="004D6924"/>
    <w:rsid w:val="004E68F1"/>
    <w:rsid w:val="004F5316"/>
    <w:rsid w:val="004F5B85"/>
    <w:rsid w:val="00502686"/>
    <w:rsid w:val="00512B2B"/>
    <w:rsid w:val="00525EBE"/>
    <w:rsid w:val="0053072F"/>
    <w:rsid w:val="00551295"/>
    <w:rsid w:val="00555012"/>
    <w:rsid w:val="0057768A"/>
    <w:rsid w:val="00587117"/>
    <w:rsid w:val="00587D15"/>
    <w:rsid w:val="0059191B"/>
    <w:rsid w:val="005B021B"/>
    <w:rsid w:val="005C0774"/>
    <w:rsid w:val="005C6117"/>
    <w:rsid w:val="005D035C"/>
    <w:rsid w:val="005D233F"/>
    <w:rsid w:val="005D406F"/>
    <w:rsid w:val="005D40CC"/>
    <w:rsid w:val="005D6229"/>
    <w:rsid w:val="005F5D19"/>
    <w:rsid w:val="00615E15"/>
    <w:rsid w:val="00620B3B"/>
    <w:rsid w:val="00623135"/>
    <w:rsid w:val="006250E8"/>
    <w:rsid w:val="00626359"/>
    <w:rsid w:val="00637FCF"/>
    <w:rsid w:val="00676DC0"/>
    <w:rsid w:val="00697778"/>
    <w:rsid w:val="006A13B7"/>
    <w:rsid w:val="006A5071"/>
    <w:rsid w:val="006B0CCD"/>
    <w:rsid w:val="006B76AA"/>
    <w:rsid w:val="006F539F"/>
    <w:rsid w:val="006F7760"/>
    <w:rsid w:val="00702D24"/>
    <w:rsid w:val="00703CDD"/>
    <w:rsid w:val="0072525E"/>
    <w:rsid w:val="00734E28"/>
    <w:rsid w:val="0074646F"/>
    <w:rsid w:val="0076338C"/>
    <w:rsid w:val="00767120"/>
    <w:rsid w:val="007A6E82"/>
    <w:rsid w:val="007B203B"/>
    <w:rsid w:val="007D2743"/>
    <w:rsid w:val="007D2B83"/>
    <w:rsid w:val="007F0E02"/>
    <w:rsid w:val="007F1762"/>
    <w:rsid w:val="007F7409"/>
    <w:rsid w:val="008018A6"/>
    <w:rsid w:val="0084606E"/>
    <w:rsid w:val="00854524"/>
    <w:rsid w:val="00863DB6"/>
    <w:rsid w:val="008670BC"/>
    <w:rsid w:val="008809D3"/>
    <w:rsid w:val="00897500"/>
    <w:rsid w:val="008C3283"/>
    <w:rsid w:val="008C33DF"/>
    <w:rsid w:val="008D77BE"/>
    <w:rsid w:val="008F42E9"/>
    <w:rsid w:val="00915E4E"/>
    <w:rsid w:val="00925A9A"/>
    <w:rsid w:val="00927D52"/>
    <w:rsid w:val="00936A3D"/>
    <w:rsid w:val="00937082"/>
    <w:rsid w:val="00944582"/>
    <w:rsid w:val="0096542D"/>
    <w:rsid w:val="00966854"/>
    <w:rsid w:val="009826E2"/>
    <w:rsid w:val="009855C5"/>
    <w:rsid w:val="009B50EB"/>
    <w:rsid w:val="009C0468"/>
    <w:rsid w:val="009C3830"/>
    <w:rsid w:val="00A07764"/>
    <w:rsid w:val="00A13C2E"/>
    <w:rsid w:val="00A22BDC"/>
    <w:rsid w:val="00A23A2C"/>
    <w:rsid w:val="00A549B1"/>
    <w:rsid w:val="00A611DB"/>
    <w:rsid w:val="00A64D9F"/>
    <w:rsid w:val="00A670CC"/>
    <w:rsid w:val="00A91134"/>
    <w:rsid w:val="00AB1F66"/>
    <w:rsid w:val="00AB2B07"/>
    <w:rsid w:val="00AB45C7"/>
    <w:rsid w:val="00AD13CC"/>
    <w:rsid w:val="00AD46AF"/>
    <w:rsid w:val="00AE5878"/>
    <w:rsid w:val="00B03FE4"/>
    <w:rsid w:val="00B062CC"/>
    <w:rsid w:val="00B121EC"/>
    <w:rsid w:val="00B130AA"/>
    <w:rsid w:val="00B23E69"/>
    <w:rsid w:val="00B313FE"/>
    <w:rsid w:val="00B34C1B"/>
    <w:rsid w:val="00B36BEE"/>
    <w:rsid w:val="00B41E31"/>
    <w:rsid w:val="00B515AD"/>
    <w:rsid w:val="00B646E4"/>
    <w:rsid w:val="00B80075"/>
    <w:rsid w:val="00B81344"/>
    <w:rsid w:val="00B9713D"/>
    <w:rsid w:val="00BA4E94"/>
    <w:rsid w:val="00BA56B3"/>
    <w:rsid w:val="00BB1BAF"/>
    <w:rsid w:val="00BD5E86"/>
    <w:rsid w:val="00BE362F"/>
    <w:rsid w:val="00BE5D47"/>
    <w:rsid w:val="00C22ADB"/>
    <w:rsid w:val="00C35B27"/>
    <w:rsid w:val="00C460D1"/>
    <w:rsid w:val="00C724CA"/>
    <w:rsid w:val="00C76C60"/>
    <w:rsid w:val="00C872F8"/>
    <w:rsid w:val="00CA68EC"/>
    <w:rsid w:val="00CE041B"/>
    <w:rsid w:val="00CE5216"/>
    <w:rsid w:val="00CF654E"/>
    <w:rsid w:val="00D22E9B"/>
    <w:rsid w:val="00D277E3"/>
    <w:rsid w:val="00D43B4C"/>
    <w:rsid w:val="00D53881"/>
    <w:rsid w:val="00D614AB"/>
    <w:rsid w:val="00D62CF1"/>
    <w:rsid w:val="00D70BCE"/>
    <w:rsid w:val="00D7600E"/>
    <w:rsid w:val="00D96BC0"/>
    <w:rsid w:val="00DA15DB"/>
    <w:rsid w:val="00DA409F"/>
    <w:rsid w:val="00DC0DE3"/>
    <w:rsid w:val="00DD235B"/>
    <w:rsid w:val="00DD4542"/>
    <w:rsid w:val="00E3788F"/>
    <w:rsid w:val="00E608DB"/>
    <w:rsid w:val="00E71239"/>
    <w:rsid w:val="00E84D9C"/>
    <w:rsid w:val="00EB467F"/>
    <w:rsid w:val="00EB7598"/>
    <w:rsid w:val="00EB7F1A"/>
    <w:rsid w:val="00EC6FB3"/>
    <w:rsid w:val="00ED7D5A"/>
    <w:rsid w:val="00EE2AC4"/>
    <w:rsid w:val="00F171DA"/>
    <w:rsid w:val="00F216C9"/>
    <w:rsid w:val="00F363CF"/>
    <w:rsid w:val="00F57ABA"/>
    <w:rsid w:val="00F94A82"/>
    <w:rsid w:val="00FD0E40"/>
    <w:rsid w:val="00FD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D57C9"/>
  <w15:docId w15:val="{DC71EEEA-504C-4785-BAC7-EBD9B034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CF3"/>
    <w:pPr>
      <w:spacing w:after="0" w:line="240" w:lineRule="auto"/>
    </w:pPr>
    <w:rPr>
      <w:rFonts w:ascii="Garamond" w:eastAsia="Times New Roman" w:hAnsi="Garamond" w:cs="Times New Roman"/>
      <w:szCs w:val="20"/>
    </w:rPr>
  </w:style>
  <w:style w:type="paragraph" w:styleId="Heading1">
    <w:name w:val="heading 1"/>
    <w:basedOn w:val="Normal"/>
    <w:next w:val="BodyText"/>
    <w:link w:val="Heading1Char"/>
    <w:qFormat/>
    <w:rsid w:val="001C2CF3"/>
    <w:pPr>
      <w:keepNext/>
      <w:keepLines/>
      <w:spacing w:after="180" w:line="240" w:lineRule="atLeast"/>
      <w:jc w:val="center"/>
      <w:outlineLvl w:val="0"/>
    </w:pPr>
    <w:rPr>
      <w:smallCaps/>
      <w:spacing w:val="20"/>
      <w:kern w:val="2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ssageHeader">
    <w:name w:val="Message Header"/>
    <w:basedOn w:val="BodyText"/>
    <w:link w:val="MessageHeaderChar"/>
    <w:rsid w:val="001C2CF3"/>
    <w:pPr>
      <w:keepLines/>
      <w:tabs>
        <w:tab w:val="left" w:pos="1080"/>
      </w:tabs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1C2CF3"/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Label">
    <w:name w:val="Message Header Label"/>
    <w:rsid w:val="001C2CF3"/>
    <w:rPr>
      <w:b/>
      <w:sz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1C2CF3"/>
    <w:pPr>
      <w:spacing w:after="120" w:line="276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C2CF3"/>
  </w:style>
  <w:style w:type="character" w:customStyle="1" w:styleId="Heading1Char">
    <w:name w:val="Heading 1 Char"/>
    <w:basedOn w:val="DefaultParagraphFont"/>
    <w:link w:val="Heading1"/>
    <w:rsid w:val="001C2CF3"/>
    <w:rPr>
      <w:rFonts w:ascii="Garamond" w:eastAsia="Times New Roman" w:hAnsi="Garamond" w:cs="Times New Roman"/>
      <w:smallCaps/>
      <w:spacing w:val="20"/>
      <w:kern w:val="20"/>
      <w:sz w:val="21"/>
      <w:szCs w:val="20"/>
    </w:rPr>
  </w:style>
  <w:style w:type="paragraph" w:customStyle="1" w:styleId="ChangeMemo">
    <w:name w:val="Change Memo"/>
    <w:basedOn w:val="Normal"/>
    <w:link w:val="ChangeMemoChar"/>
    <w:qFormat/>
    <w:rsid w:val="001C2CF3"/>
    <w:pPr>
      <w:jc w:val="center"/>
    </w:pPr>
    <w:rPr>
      <w:rFonts w:ascii="Arial" w:hAnsi="Arial" w:cs="Arial"/>
      <w:b/>
      <w:sz w:val="20"/>
    </w:rPr>
  </w:style>
  <w:style w:type="character" w:customStyle="1" w:styleId="ChangeMemoChar">
    <w:name w:val="Change Memo Char"/>
    <w:basedOn w:val="DefaultParagraphFont"/>
    <w:link w:val="ChangeMemo"/>
    <w:rsid w:val="001C2CF3"/>
    <w:rPr>
      <w:rFonts w:ascii="Arial" w:eastAsia="Times New Roman" w:hAnsi="Arial" w:cs="Arial"/>
      <w:b/>
      <w:sz w:val="20"/>
      <w:szCs w:val="20"/>
    </w:rPr>
  </w:style>
  <w:style w:type="paragraph" w:customStyle="1" w:styleId="ChangeMemo0">
    <w:name w:val="Change Memo!"/>
    <w:basedOn w:val="ChangeMemo"/>
    <w:link w:val="ChangeMemoChar0"/>
    <w:qFormat/>
    <w:rsid w:val="001C2CF3"/>
  </w:style>
  <w:style w:type="character" w:customStyle="1" w:styleId="ChangeMemoChar0">
    <w:name w:val="Change Memo! Char"/>
    <w:basedOn w:val="ChangeMemoChar"/>
    <w:link w:val="ChangeMemo0"/>
    <w:rsid w:val="001C2CF3"/>
    <w:rPr>
      <w:rFonts w:ascii="Arial" w:eastAsia="Times New Roman" w:hAnsi="Arial" w:cs="Arial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CF3"/>
    <w:rPr>
      <w:rFonts w:ascii="Garamond" w:eastAsia="Times New Roman" w:hAnsi="Garamond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C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CF3"/>
    <w:rPr>
      <w:rFonts w:ascii="Garamond" w:eastAsia="Times New Roman" w:hAnsi="Garamond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CF3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BodyText"/>
    <w:qFormat/>
    <w:rsid w:val="00BA4E94"/>
    <w:pPr>
      <w:keepNext/>
      <w:spacing w:line="220" w:lineRule="atLeast"/>
    </w:pPr>
    <w:rPr>
      <w:i/>
      <w:sz w:val="18"/>
    </w:rPr>
  </w:style>
  <w:style w:type="paragraph" w:customStyle="1" w:styleId="DocumentLabel">
    <w:name w:val="Document Label"/>
    <w:next w:val="Normal"/>
    <w:rsid w:val="00702D24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CA68E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68EC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9855C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BFFC9-F40D-4CD3-BA64-CD04D29F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EWTN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darcher</dc:creator>
  <cp:keywords/>
  <dc:description/>
  <cp:lastModifiedBy>Amparo Perez</cp:lastModifiedBy>
  <cp:revision>3</cp:revision>
  <cp:lastPrinted>2026-09-10T19:26:00Z</cp:lastPrinted>
  <dcterms:created xsi:type="dcterms:W3CDTF">2026-09-18T19:05:00Z</dcterms:created>
  <dcterms:modified xsi:type="dcterms:W3CDTF">2026-09-18T19:32:00Z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766b6ff8-40f9-4c85-9c9a-3c4fcea9c4f1</vt:lpwstr>
  </property>
</Properties>
</file>